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3C9" w:rsidRPr="00D53F55" w:rsidRDefault="004313C9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3F55">
        <w:rPr>
          <w:rFonts w:ascii="Times New Roman" w:eastAsia="Times New Roman" w:hAnsi="Times New Roman" w:cs="Times New Roman"/>
          <w:b/>
          <w:sz w:val="24"/>
          <w:szCs w:val="24"/>
        </w:rPr>
        <w:t>Question 3</w:t>
      </w:r>
    </w:p>
    <w:p w:rsidR="002159F5" w:rsidRPr="00D1364F" w:rsidRDefault="002159F5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Let X be a set, and let A </w:t>
      </w:r>
      <w:r w:rsidRPr="002159F5">
        <w:rPr>
          <w:rFonts w:ascii="Cambria Math" w:eastAsia="Times New Roman" w:hAnsi="Cambria Math" w:cs="Cambria Math"/>
          <w:sz w:val="24"/>
          <w:szCs w:val="24"/>
        </w:rPr>
        <w:t>⊂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X be a subset. </w:t>
      </w:r>
    </w:p>
    <w:p w:rsidR="00D1364F" w:rsidRPr="00D1364F" w:rsidRDefault="002159F5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Consider the function D: </w:t>
      </w:r>
      <w:r w:rsidR="00EC36AB">
        <w:rPr>
          <w:rFonts w:ascii="Times New Roman" w:eastAsia="Times New Roman" w:hAnsi="Times New Roman" w:cs="Times New Roman"/>
          <w:sz w:val="24"/>
          <w:szCs w:val="24"/>
        </w:rPr>
        <w:t>P(X) → P(X) defined by D(B) = A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B. (Recall </w:t>
      </w:r>
      <w:r w:rsidR="005B3EA3">
        <w:rPr>
          <w:rFonts w:ascii="Times New Roman" w:eastAsia="Times New Roman" w:hAnsi="Times New Roman" w:cs="Times New Roman"/>
          <w:sz w:val="24"/>
          <w:szCs w:val="24"/>
        </w:rPr>
        <w:t>that the symmetric difference A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B is defined by A4B = (A \ B) </w:t>
      </w:r>
      <w:r w:rsidRPr="002159F5">
        <w:rPr>
          <w:rFonts w:ascii="Cambria Math" w:eastAsia="Times New Roman" w:hAnsi="Cambria Math" w:cs="Cambria Math"/>
          <w:sz w:val="24"/>
          <w:szCs w:val="24"/>
        </w:rPr>
        <w:t>∪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(B \ A).) </w:t>
      </w:r>
    </w:p>
    <w:p w:rsidR="00D1364F" w:rsidRPr="00D1364F" w:rsidRDefault="002159F5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(a) Is the function D one-to-one for all sets A </w:t>
      </w:r>
      <w:r w:rsidRPr="002159F5">
        <w:rPr>
          <w:rFonts w:ascii="Cambria Math" w:eastAsia="Times New Roman" w:hAnsi="Cambria Math" w:cs="Cambria Math"/>
          <w:sz w:val="24"/>
          <w:szCs w:val="24"/>
        </w:rPr>
        <w:t>⊂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X? If so, prove it; if not, give an example of sets A </w:t>
      </w:r>
      <w:r w:rsidRPr="002159F5">
        <w:rPr>
          <w:rFonts w:ascii="Cambria Math" w:eastAsia="Times New Roman" w:hAnsi="Cambria Math" w:cs="Cambria Math"/>
          <w:sz w:val="24"/>
          <w:szCs w:val="24"/>
        </w:rPr>
        <w:t>⊂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X for which D is not one-to-one. </w:t>
      </w:r>
    </w:p>
    <w:p w:rsidR="00D1364F" w:rsidRPr="00221F23" w:rsidRDefault="00D1364F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 function f is one-to-</w:t>
      </w:r>
      <w:r w:rsidR="00EC36AB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one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, if and only if f(x) = f(y) implies x= y for all x and yin the domain of f. i.e. when all elements in the domain of f have different images</w:t>
      </w:r>
      <w:r w:rsidR="009B5511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.</w:t>
      </w:r>
    </w:p>
    <w:p w:rsidR="007241EE" w:rsidRPr="00221F23" w:rsidRDefault="001D7115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Assume f (a) = f (b</w:t>
      </w:r>
      <w:r w:rsidR="007241EE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)</w:t>
      </w:r>
    </w:p>
    <w:p w:rsidR="0089204B" w:rsidRPr="00221F23" w:rsidRDefault="0089204B" w:rsidP="0089204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221F23">
        <w:rPr>
          <w:rFonts w:ascii="Times New Roman" w:hAnsi="Times New Roman" w:cs="Times New Roman"/>
          <w:b/>
          <w:color w:val="833C0B" w:themeColor="accent2" w:themeShade="80"/>
          <w:sz w:val="24"/>
          <w:szCs w:val="24"/>
        </w:rPr>
        <w:sym w:font="Symbol" w:char="F022"/>
      </w:r>
      <w:r w:rsidRPr="00221F23">
        <w:rPr>
          <w:rFonts w:ascii="Times New Roman" w:hAnsi="Times New Roman" w:cs="Times New Roman"/>
          <w:b/>
          <w:color w:val="833C0B" w:themeColor="accent2" w:themeShade="80"/>
          <w:sz w:val="24"/>
          <w:szCs w:val="24"/>
        </w:rPr>
        <w:t>x1, x2</w:t>
      </w:r>
      <w:r w:rsidRPr="00221F23">
        <w:rPr>
          <w:rFonts w:ascii="Times New Roman" w:hAnsi="Times New Roman" w:cs="Times New Roman"/>
          <w:b/>
          <w:color w:val="833C0B" w:themeColor="accent2" w:themeShade="80"/>
          <w:sz w:val="24"/>
          <w:szCs w:val="24"/>
        </w:rPr>
        <w:sym w:font="Symbol" w:char="F0CE"/>
      </w:r>
      <w:r w:rsidRPr="00221F23">
        <w:rPr>
          <w:rFonts w:ascii="Times New Roman" w:hAnsi="Times New Roman" w:cs="Times New Roman"/>
          <w:b/>
          <w:color w:val="833C0B" w:themeColor="accent2" w:themeShade="80"/>
          <w:sz w:val="24"/>
          <w:szCs w:val="24"/>
        </w:rPr>
        <w:t>A(f(x1)=f(x2)</w:t>
      </w:r>
    </w:p>
    <w:p w:rsidR="007241EE" w:rsidRPr="00221F23" w:rsidRDefault="007241EE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If </w:t>
      </w:r>
      <w:r w:rsidR="00AF47E8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f (a) = f (b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)</w:t>
      </w:r>
      <w:r w:rsidR="00AF47E8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then a = b</w:t>
      </w:r>
    </w:p>
    <w:p w:rsidR="009C02FB" w:rsidRPr="00221F23" w:rsidRDefault="009C02FB" w:rsidP="009C02F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  <w:vertAlign w:val="subscript"/>
        </w:rPr>
      </w:pP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f (a) = 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A∆B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, f (b) = 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A∆B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→ 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A∆B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= 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A∆B</w:t>
      </w:r>
    </w:p>
    <w:p w:rsidR="005B3EA3" w:rsidRPr="00221F23" w:rsidRDefault="009C02FB" w:rsidP="005B3EA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Therefore, this function is one-to-one</w:t>
      </w:r>
    </w:p>
    <w:p w:rsidR="00D1364F" w:rsidRDefault="002159F5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(b) Is the function D onto for all sets A </w:t>
      </w:r>
      <w:r w:rsidRPr="002159F5">
        <w:rPr>
          <w:rFonts w:ascii="Cambria Math" w:eastAsia="Times New Roman" w:hAnsi="Cambria Math" w:cs="Cambria Math"/>
          <w:sz w:val="24"/>
          <w:szCs w:val="24"/>
        </w:rPr>
        <w:t>⊂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X? If so, prove it; if not, give an example of sets A </w:t>
      </w:r>
      <w:r w:rsidRPr="002159F5">
        <w:rPr>
          <w:rFonts w:ascii="Cambria Math" w:eastAsia="Times New Roman" w:hAnsi="Cambria Math" w:cs="Cambria Math"/>
          <w:sz w:val="24"/>
          <w:szCs w:val="24"/>
        </w:rPr>
        <w:t>⊂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X for which D is not one-to-one. </w:t>
      </w:r>
    </w:p>
    <w:p w:rsidR="009B5511" w:rsidRPr="00221F23" w:rsidRDefault="009B5511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A function f from X to Y is </w:t>
      </w:r>
      <w:r w:rsidR="00EC36AB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onto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, if and only for every element y</w:t>
      </w:r>
      <w:r w:rsidRPr="00221F23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∈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Y there is an element x</w:t>
      </w:r>
      <w:r w:rsidRPr="00221F23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∈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X with f(x)=y i.e. each element in the co-domain of f has a pre-image</w:t>
      </w:r>
      <w:r w:rsidR="0090607E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.</w:t>
      </w:r>
      <w:r w:rsidR="00EC36AB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</w:t>
      </w:r>
    </w:p>
    <w:p w:rsidR="00682152" w:rsidRPr="00221F23" w:rsidRDefault="00EC36AB" w:rsidP="00FD48C3">
      <w:pPr>
        <w:shd w:val="clear" w:color="auto" w:fill="FFFFFF"/>
        <w:spacing w:after="0" w:line="480" w:lineRule="auto"/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</w:pP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The function D: P(X) → P(X) is defined by D(B) </w:t>
      </w:r>
      <w:r w:rsidR="0035383D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A∆B 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Where for every element of b</w:t>
      </w:r>
      <w:r w:rsidRPr="00221F23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∈</w:t>
      </w:r>
      <w:r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B there is an element </w:t>
      </w:r>
      <w:r w:rsidR="00FD48C3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</w:t>
      </w:r>
      <w:r w:rsidR="00FD48C3" w:rsidRPr="00221F23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∈</w:t>
      </w:r>
      <w:r w:rsidR="00FD48C3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</w:t>
      </w:r>
      <w:r w:rsidR="0035383D" w:rsidRPr="00221F23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such that</w:t>
      </w:r>
      <w:r w:rsidR="00682152" w:rsidRPr="00221F23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 xml:space="preserve"> f (a) = b</w:t>
      </w:r>
    </w:p>
    <w:p w:rsidR="0035383D" w:rsidRPr="00221F23" w:rsidRDefault="0035383D" w:rsidP="00FD48C3">
      <w:pPr>
        <w:shd w:val="clear" w:color="auto" w:fill="FFFFFF"/>
        <w:spacing w:after="0" w:line="480" w:lineRule="auto"/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</w:pPr>
      <w:r w:rsidRPr="00221F23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 xml:space="preserve"> Then F (A∆B) = b</w:t>
      </w:r>
    </w:p>
    <w:p w:rsidR="0055179E" w:rsidRPr="0055179E" w:rsidRDefault="0035383D" w:rsidP="0035383D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221F23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(A∆</w:t>
      </w:r>
      <w:r w:rsidRPr="00221F23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 xml:space="preserve">B) = </w:t>
      </w:r>
      <w:r w:rsidRPr="002159F5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(A \ B) </w:t>
      </w:r>
      <w:r w:rsidRPr="002159F5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∪</w:t>
      </w:r>
      <w:r w:rsidR="0055179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(B \ A) which require a particular value of A for every value of B thus making the function surjective.</w:t>
      </w:r>
    </w:p>
    <w:p w:rsidR="0035383D" w:rsidRPr="00E27D80" w:rsidRDefault="0035383D" w:rsidP="00FD48C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833C0B" w:themeColor="accent2" w:themeShade="80"/>
          <w:sz w:val="24"/>
          <w:szCs w:val="24"/>
        </w:rPr>
      </w:pPr>
    </w:p>
    <w:p w:rsidR="00124867" w:rsidRDefault="002159F5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9F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(c) Is the function D a bijection for all sets A </w:t>
      </w:r>
      <w:r w:rsidRPr="002159F5">
        <w:rPr>
          <w:rFonts w:ascii="Cambria Math" w:eastAsia="Times New Roman" w:hAnsi="Cambria Math" w:cs="Cambria Math"/>
          <w:sz w:val="24"/>
          <w:szCs w:val="24"/>
        </w:rPr>
        <w:t>⊂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X? If so, prove it; if not, give an example of sets A </w:t>
      </w:r>
      <w:r w:rsidRPr="002159F5">
        <w:rPr>
          <w:rFonts w:ascii="Cambria Math" w:eastAsia="Times New Roman" w:hAnsi="Cambria Math" w:cs="Cambria Math"/>
          <w:sz w:val="24"/>
          <w:szCs w:val="24"/>
        </w:rPr>
        <w:t>⊂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X for which D is not one-to-one.</w:t>
      </w:r>
    </w:p>
    <w:p w:rsidR="00AE27B2" w:rsidRPr="00E27D80" w:rsidRDefault="00124867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 function f is a bijection, if and only if it is both one-to-one and onto i.e. no element in the co-domain of f has two (or more) pre-images (one-to-one) and each element in the co-domain of f</w:t>
      </w:r>
      <w:r w:rsidR="00C97456"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has a pre-image (onto</w:t>
      </w:r>
      <w:r w:rsidR="00C97456"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)</w:t>
      </w:r>
      <w:r w:rsidR="001C4A27"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.</w:t>
      </w:r>
    </w:p>
    <w:p w:rsidR="00AE27B2" w:rsidRPr="00E27D80" w:rsidRDefault="00AE27B2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Given tha</w:t>
      </w:r>
      <w:r w:rsidR="00F239DF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t the function is not both one-to-one and surjective, it is</w:t>
      </w:r>
      <w:bookmarkStart w:id="0" w:name="_GoBack"/>
      <w:bookmarkEnd w:id="0"/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bijection.</w:t>
      </w:r>
    </w:p>
    <w:p w:rsidR="004313C9" w:rsidRPr="00D53F55" w:rsidRDefault="004313C9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3F55">
        <w:rPr>
          <w:rFonts w:ascii="Times New Roman" w:eastAsia="Times New Roman" w:hAnsi="Times New Roman" w:cs="Times New Roman"/>
          <w:b/>
          <w:sz w:val="24"/>
          <w:szCs w:val="24"/>
        </w:rPr>
        <w:t>Question 6</w:t>
      </w:r>
    </w:p>
    <w:p w:rsidR="002159F5" w:rsidRDefault="002159F5" w:rsidP="002159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Let n &gt; 1 be an integer. For each x </w:t>
      </w:r>
      <w:r w:rsidRPr="002159F5">
        <w:rPr>
          <w:rFonts w:ascii="Cambria Math" w:eastAsia="Times New Roman" w:hAnsi="Cambria Math" w:cs="Cambria Math"/>
          <w:sz w:val="24"/>
          <w:szCs w:val="24"/>
        </w:rPr>
        <w:t>∈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Z, we can define a function </w:t>
      </w:r>
      <w:r w:rsidR="009767D5" w:rsidRPr="002159F5">
        <w:rPr>
          <w:rFonts w:ascii="Times New Roman" w:eastAsia="Times New Roman" w:hAnsi="Times New Roman" w:cs="Times New Roman"/>
          <w:sz w:val="24"/>
          <w:szCs w:val="24"/>
        </w:rPr>
        <w:t>ax: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Zn → Zn by f([k]n) = [x + </w:t>
      </w:r>
      <w:r w:rsidR="009767D5" w:rsidRPr="002159F5">
        <w:rPr>
          <w:rFonts w:ascii="Times New Roman" w:eastAsia="Times New Roman" w:hAnsi="Times New Roman" w:cs="Times New Roman"/>
          <w:sz w:val="24"/>
          <w:szCs w:val="24"/>
        </w:rPr>
        <w:t>k] n.</w:t>
      </w:r>
      <w:r w:rsidRPr="002159F5">
        <w:rPr>
          <w:rFonts w:ascii="Times New Roman" w:eastAsia="Times New Roman" w:hAnsi="Times New Roman" w:cs="Times New Roman"/>
          <w:sz w:val="24"/>
          <w:szCs w:val="24"/>
        </w:rPr>
        <w:t xml:space="preserve"> Prove that ax is always a bijection. (Here Zn is the set of equivalence classes of integers modulo n.)</w:t>
      </w:r>
    </w:p>
    <w:p w:rsidR="009767D5" w:rsidRPr="00E27D80" w:rsidRDefault="009767D5" w:rsidP="009767D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By proving that </w:t>
      </w:r>
      <w:r w:rsidRPr="002159F5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function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ax:</w:t>
      </w:r>
      <w:r w:rsidRPr="002159F5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Zn → Zn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is bijection, we prove for one-to-one and onto.</w:t>
      </w:r>
    </w:p>
    <w:p w:rsidR="009767D5" w:rsidRPr="00E27D80" w:rsidRDefault="009767D5" w:rsidP="009767D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First let’s do one to one where if f (a) = f (b) then a = b for a, b in the domain of x.</w:t>
      </w:r>
    </w:p>
    <w:p w:rsidR="00B83DF3" w:rsidRPr="00E27D80" w:rsidRDefault="00B83DF3" w:rsidP="009767D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In our case, we have </w:t>
      </w:r>
      <w:r w:rsidRPr="002159F5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f([k]n) = [x +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k] n.</w:t>
      </w:r>
    </w:p>
    <w:p w:rsidR="001467AD" w:rsidRPr="002159F5" w:rsidRDefault="001467AD" w:rsidP="001467AD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f (a)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=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[x + k] n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,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f (b)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=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[x + k] n</w:t>
      </w:r>
    </w:p>
    <w:p w:rsidR="00944C03" w:rsidRPr="00E27D80" w:rsidRDefault="001467AD" w:rsidP="00944C0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f (a) = f (b) → [x + k] n</w:t>
      </w:r>
      <w:r w:rsidR="00944C03"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= </w:t>
      </w:r>
      <w:r w:rsidR="00944C03"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[x + k] n</w:t>
      </w:r>
    </w:p>
    <w:p w:rsidR="00944C03" w:rsidRPr="00E27D80" w:rsidRDefault="00944C03" w:rsidP="00944C0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If we divide by [x + k] on both sides, we are left with n = n which satisfies the rule of one-to-one that for f (a) = f (b), a = b</w:t>
      </w:r>
    </w:p>
    <w:p w:rsidR="009443CF" w:rsidRPr="002159F5" w:rsidRDefault="009443CF" w:rsidP="00944C0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Next we prove that the function satisfies the rule of onto.</w:t>
      </w:r>
    </w:p>
    <w:p w:rsidR="00B83DF3" w:rsidRPr="00E27D80" w:rsidRDefault="007D326C" w:rsidP="007D326C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2159F5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f([k]n) = [x +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k] n.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for n &gt; 1</w:t>
      </w:r>
    </w:p>
    <w:p w:rsidR="00E540F2" w:rsidRPr="00E27D80" w:rsidRDefault="00E540F2" w:rsidP="00E540F2">
      <w:pPr>
        <w:shd w:val="clear" w:color="auto" w:fill="FFFFFF"/>
        <w:spacing w:after="0" w:line="480" w:lineRule="auto"/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</w:pP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A function f: X→Y </w:t>
      </w:r>
      <w:r w:rsidR="00DA291F"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is surjective (onto) if for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every element of x</w:t>
      </w: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∈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X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there is an element 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y</w:t>
      </w: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∈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Y</w:t>
      </w:r>
      <w:r w:rsidRPr="00E27D80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such that</w:t>
      </w: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 xml:space="preserve"> f (x) = y</w:t>
      </w:r>
    </w:p>
    <w:p w:rsidR="007840FA" w:rsidRPr="00E27D80" w:rsidRDefault="007840FA" w:rsidP="00E540F2">
      <w:pPr>
        <w:shd w:val="clear" w:color="auto" w:fill="FFFFFF"/>
        <w:spacing w:after="0" w:line="480" w:lineRule="auto"/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</w:pP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f (</w:t>
      </w:r>
      <w:proofErr w:type="spellStart"/>
      <w:proofErr w:type="gramStart"/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k,n</w:t>
      </w:r>
      <w:proofErr w:type="spellEnd"/>
      <w:proofErr w:type="gramEnd"/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) = y</w:t>
      </w:r>
    </w:p>
    <w:p w:rsidR="007840FA" w:rsidRPr="00E27D80" w:rsidRDefault="007840FA" w:rsidP="00E540F2">
      <w:pPr>
        <w:shd w:val="clear" w:color="auto" w:fill="FFFFFF"/>
        <w:spacing w:after="0" w:line="480" w:lineRule="auto"/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</w:pPr>
      <w:proofErr w:type="spellStart"/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x</w:t>
      </w:r>
      <w:r w:rsidR="00080B24"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+</w:t>
      </w: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k</w:t>
      </w:r>
      <w:proofErr w:type="spellEnd"/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 xml:space="preserve"> = y</w:t>
      </w:r>
    </w:p>
    <w:p w:rsidR="007840FA" w:rsidRPr="00E27D80" w:rsidRDefault="00080B24" w:rsidP="00E540F2">
      <w:pPr>
        <w:shd w:val="clear" w:color="auto" w:fill="FFFFFF"/>
        <w:spacing w:after="0" w:line="480" w:lineRule="auto"/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</w:pP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lastRenderedPageBreak/>
        <w:t>Take x</w:t>
      </w:r>
      <w:r w:rsidR="007840FA"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 xml:space="preserve"> = 2</w:t>
      </w: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y and k = -y</w:t>
      </w:r>
    </w:p>
    <w:p w:rsidR="007840FA" w:rsidRPr="00E27D80" w:rsidRDefault="007840FA" w:rsidP="00E540F2">
      <w:pPr>
        <w:shd w:val="clear" w:color="auto" w:fill="FFFFFF"/>
        <w:spacing w:after="0" w:line="480" w:lineRule="auto"/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</w:pP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therefore, 2</w:t>
      </w:r>
      <w:r w:rsidR="00080B24"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y + (-y) = y</w:t>
      </w: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.</w:t>
      </w:r>
    </w:p>
    <w:p w:rsidR="007840FA" w:rsidRPr="00E27D80" w:rsidRDefault="007840FA" w:rsidP="00E540F2">
      <w:pPr>
        <w:shd w:val="clear" w:color="auto" w:fill="FFFFFF"/>
        <w:spacing w:after="0" w:line="480" w:lineRule="auto"/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</w:pPr>
      <w:r w:rsidRPr="00E27D80">
        <w:rPr>
          <w:rFonts w:ascii="Cambria Math" w:eastAsia="Times New Roman" w:hAnsi="Cambria Math" w:cs="Cambria Math"/>
          <w:b/>
          <w:color w:val="833C0B" w:themeColor="accent2" w:themeShade="80"/>
          <w:sz w:val="24"/>
          <w:szCs w:val="24"/>
        </w:rPr>
        <w:t>This proves that the function is onto and also one-to-one, thereby making it bijection.</w:t>
      </w:r>
    </w:p>
    <w:p w:rsidR="00E540F2" w:rsidRPr="00E27D80" w:rsidRDefault="00E540F2" w:rsidP="00E540F2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</w:p>
    <w:p w:rsidR="007D326C" w:rsidRPr="002159F5" w:rsidRDefault="007D326C" w:rsidP="007D326C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274D4" w:rsidRPr="00D1364F" w:rsidRDefault="002274D4" w:rsidP="002159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274D4" w:rsidRPr="00D136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E66" w:rsidRDefault="00890E66" w:rsidP="00E27D80">
      <w:pPr>
        <w:spacing w:after="0" w:line="240" w:lineRule="auto"/>
      </w:pPr>
      <w:r>
        <w:separator/>
      </w:r>
    </w:p>
  </w:endnote>
  <w:endnote w:type="continuationSeparator" w:id="0">
    <w:p w:rsidR="00890E66" w:rsidRDefault="00890E66" w:rsidP="00E27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E66" w:rsidRDefault="00890E66" w:rsidP="00E27D80">
      <w:pPr>
        <w:spacing w:after="0" w:line="240" w:lineRule="auto"/>
      </w:pPr>
      <w:r>
        <w:separator/>
      </w:r>
    </w:p>
  </w:footnote>
  <w:footnote w:type="continuationSeparator" w:id="0">
    <w:p w:rsidR="00890E66" w:rsidRDefault="00890E66" w:rsidP="00E27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51919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27D80" w:rsidRDefault="00E27D8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9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27D80" w:rsidRDefault="00E27D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0MDaxMDO0MLW0MDRS0lEKTi0uzszPAykwrAUAS1mb9ywAAAA="/>
  </w:docVars>
  <w:rsids>
    <w:rsidRoot w:val="002159F5"/>
    <w:rsid w:val="00080B24"/>
    <w:rsid w:val="00124867"/>
    <w:rsid w:val="001467AD"/>
    <w:rsid w:val="001C4A27"/>
    <w:rsid w:val="001D7115"/>
    <w:rsid w:val="002159F5"/>
    <w:rsid w:val="00221F23"/>
    <w:rsid w:val="002274D4"/>
    <w:rsid w:val="0035383D"/>
    <w:rsid w:val="004313C9"/>
    <w:rsid w:val="0055179E"/>
    <w:rsid w:val="005B3EA3"/>
    <w:rsid w:val="00657AA8"/>
    <w:rsid w:val="00682152"/>
    <w:rsid w:val="006B244A"/>
    <w:rsid w:val="00707CA6"/>
    <w:rsid w:val="007241EE"/>
    <w:rsid w:val="00724FCD"/>
    <w:rsid w:val="007840FA"/>
    <w:rsid w:val="007D326C"/>
    <w:rsid w:val="00847A4E"/>
    <w:rsid w:val="00890E66"/>
    <w:rsid w:val="0089204B"/>
    <w:rsid w:val="0090607E"/>
    <w:rsid w:val="009443CF"/>
    <w:rsid w:val="00944C03"/>
    <w:rsid w:val="009767D5"/>
    <w:rsid w:val="009B5511"/>
    <w:rsid w:val="009C02FB"/>
    <w:rsid w:val="00AE27B2"/>
    <w:rsid w:val="00AF47E8"/>
    <w:rsid w:val="00B83DF3"/>
    <w:rsid w:val="00C97456"/>
    <w:rsid w:val="00D1364F"/>
    <w:rsid w:val="00D53F55"/>
    <w:rsid w:val="00DA291F"/>
    <w:rsid w:val="00E27D80"/>
    <w:rsid w:val="00E540F2"/>
    <w:rsid w:val="00EC36AB"/>
    <w:rsid w:val="00F239DF"/>
    <w:rsid w:val="00FD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5F1A4"/>
  <w15:chartTrackingRefBased/>
  <w15:docId w15:val="{DF2080F7-B08C-46F2-AC37-57219BE6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6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D80"/>
  </w:style>
  <w:style w:type="paragraph" w:styleId="Footer">
    <w:name w:val="footer"/>
    <w:basedOn w:val="Normal"/>
    <w:link w:val="FooterChar"/>
    <w:uiPriority w:val="99"/>
    <w:unhideWhenUsed/>
    <w:rsid w:val="00E27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6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44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8CEFC-80F9-4687-B6DC-9B8FE068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31</cp:revision>
  <dcterms:created xsi:type="dcterms:W3CDTF">2020-11-06T02:31:00Z</dcterms:created>
  <dcterms:modified xsi:type="dcterms:W3CDTF">2020-11-06T09:53:00Z</dcterms:modified>
</cp:coreProperties>
</file>